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42EF3" w14:textId="4B664E34" w:rsidR="004B4651" w:rsidRDefault="00D068F7" w:rsidP="005B00C6">
      <w:r>
        <w:t>NHẬT BẢN – XỨ SỞ HOA ANH ĐÀO</w:t>
      </w:r>
    </w:p>
    <w:p w14:paraId="5B8B8E46" w14:textId="67D71436" w:rsidR="00176DA4" w:rsidRPr="00620081" w:rsidRDefault="00B45B6A" w:rsidP="00620081">
      <w:r w:rsidRPr="00620081">
        <w:t>Nhật Bản là một quốc gia và đảo quốc ở khu vực Đông Á, nằm bên rìa phía đông của </w:t>
      </w:r>
      <w:r w:rsidR="00787738" w:rsidRPr="00620081">
        <w:t xml:space="preserve">biển Nhật Bản </w:t>
      </w:r>
      <w:r w:rsidRPr="00620081">
        <w:t>và</w:t>
      </w:r>
      <w:r w:rsidR="00DB5233" w:rsidRPr="00620081">
        <w:t xml:space="preserve"> biển Hoa Đông</w:t>
      </w:r>
      <w:r w:rsidRPr="00620081">
        <w:t>, phía tây giáp với </w:t>
      </w:r>
      <w:r w:rsidR="00994C6C" w:rsidRPr="00620081">
        <w:t>bán đảo Triều Tiên</w:t>
      </w:r>
      <w:r w:rsidRPr="00620081">
        <w:t> qua biển Nhật Bản, phía bắc giáp với </w:t>
      </w:r>
      <w:r w:rsidR="00470734" w:rsidRPr="00620081">
        <w:t>vùng Viễn Đông</w:t>
      </w:r>
      <w:r w:rsidRPr="00620081">
        <w:t> của</w:t>
      </w:r>
      <w:r w:rsidR="00243932" w:rsidRPr="00620081">
        <w:t xml:space="preserve"> Nga</w:t>
      </w:r>
      <w:r w:rsidRPr="00620081">
        <w:t> qua biển</w:t>
      </w:r>
      <w:r w:rsidR="009B6A3A" w:rsidRPr="00620081">
        <w:t xml:space="preserve"> </w:t>
      </w:r>
      <w:r w:rsidR="00AC4FF1" w:rsidRPr="00620081">
        <w:t>Okhotsk</w:t>
      </w:r>
      <w:r w:rsidR="009B6A3A" w:rsidRPr="00620081">
        <w:t xml:space="preserve"> </w:t>
      </w:r>
      <w:r w:rsidRPr="00620081">
        <w:t>và phía nam giáp với</w:t>
      </w:r>
      <w:r w:rsidR="005532B7" w:rsidRPr="00620081">
        <w:t xml:space="preserve"> đảo Đài Loan</w:t>
      </w:r>
      <w:r w:rsidRPr="00620081">
        <w:t> qua biển Hoa Đông. Nhật Bản là một phần của </w:t>
      </w:r>
      <w:r w:rsidR="003D59D6" w:rsidRPr="00620081">
        <w:t>vành đai lửa</w:t>
      </w:r>
      <w:r w:rsidRPr="00620081">
        <w:t> và trải dài trên một </w:t>
      </w:r>
      <w:r w:rsidR="00D51458" w:rsidRPr="00620081">
        <w:t>quần đảo</w:t>
      </w:r>
      <w:r w:rsidRPr="00620081">
        <w:t> bao gồm </w:t>
      </w:r>
      <w:r w:rsidR="00E23948" w:rsidRPr="00620081">
        <w:t>6852 đảo nhỏ</w:t>
      </w:r>
      <w:r w:rsidRPr="00620081">
        <w:t>; trong đó 5 hòn đảo chính bao gồm </w:t>
      </w:r>
      <w:r w:rsidR="009B0E48" w:rsidRPr="00620081">
        <w:t>Hokkaido</w:t>
      </w:r>
      <w:r w:rsidRPr="00620081">
        <w:t>, </w:t>
      </w:r>
      <w:r w:rsidR="009B0E48" w:rsidRPr="00620081">
        <w:t>Honshu</w:t>
      </w:r>
      <w:r w:rsidRPr="00620081">
        <w:t>, </w:t>
      </w:r>
      <w:r w:rsidR="007D7570" w:rsidRPr="00620081">
        <w:t>Shikoku</w:t>
      </w:r>
      <w:r w:rsidRPr="00620081">
        <w:t>, </w:t>
      </w:r>
      <w:r w:rsidR="00171300" w:rsidRPr="00620081">
        <w:t>Kyushu</w:t>
      </w:r>
      <w:r w:rsidRPr="00620081">
        <w:t>, và </w:t>
      </w:r>
      <w:r w:rsidR="00FE0A1F" w:rsidRPr="00620081">
        <w:t>Okinawa</w:t>
      </w:r>
      <w:r w:rsidRPr="00620081">
        <w:t>. Nhật Bản hiện nay không có thủ đô chính thức về mặt pháp lý mặc dù </w:t>
      </w:r>
      <w:r w:rsidR="00EA0FB8" w:rsidRPr="00620081">
        <w:t>Tokyo</w:t>
      </w:r>
      <w:r w:rsidRPr="00620081">
        <w:t>, đô thị lớn nhất của quốc gia này, thường được coi như là thủ đô cũng như là trung tâm văn hoá, chính trị và kinh tế. </w:t>
      </w:r>
    </w:p>
    <w:p w14:paraId="77188E7F" w14:textId="203CD27F" w:rsidR="00940B09" w:rsidRPr="00620081" w:rsidRDefault="001A3238" w:rsidP="00620081">
      <w:r w:rsidRPr="00620081">
        <w:t>Những địa điểm nổi tiếng</w:t>
      </w:r>
      <w:r w:rsidR="004C270C" w:rsidRPr="00620081">
        <w:t xml:space="preserve"> du lịch</w:t>
      </w:r>
      <w:r w:rsidRPr="00620081">
        <w:t xml:space="preserve"> ở Nhật Bản</w:t>
      </w:r>
      <w:r w:rsidR="00565D72" w:rsidRPr="00620081">
        <w:t>:</w:t>
      </w:r>
    </w:p>
    <w:p w14:paraId="44E481C6" w14:textId="74844C28" w:rsidR="005B2C38" w:rsidRPr="00620081" w:rsidRDefault="005B2C38" w:rsidP="00620081">
      <w:r w:rsidRPr="00620081">
        <w:t>Địa điểm</w:t>
      </w:r>
      <w:r w:rsidR="00D13F08">
        <w:t xml:space="preserve"> </w:t>
      </w:r>
      <w:r w:rsidR="00C85419" w:rsidRPr="00620081">
        <w:t>Đặc điể</w:t>
      </w:r>
      <w:r w:rsidR="006B40C7">
        <w:t xml:space="preserve">m </w:t>
      </w:r>
      <w:r w:rsidR="00982881" w:rsidRPr="00620081">
        <w:t>Khoảng cách từ TPHCM</w:t>
      </w:r>
    </w:p>
    <w:p w14:paraId="13CA8BAD" w14:textId="4A143B12" w:rsidR="00CF5CFC" w:rsidRPr="00620081" w:rsidRDefault="00EA6AC6" w:rsidP="00620081">
      <w:r w:rsidRPr="00620081">
        <w:t>Núi Phú Sĩ</w:t>
      </w:r>
      <w:r w:rsidR="004F16D9">
        <w:t xml:space="preserve"> </w:t>
      </w:r>
      <w:r w:rsidR="00B10841" w:rsidRPr="00620081">
        <w:t>Ngọn núi cao</w:t>
      </w:r>
      <w:r w:rsidR="00C85419" w:rsidRPr="00620081">
        <w:t xml:space="preserve"> nhất Nhật Bản</w:t>
      </w:r>
      <w:r w:rsidR="008B05D0">
        <w:t xml:space="preserve"> </w:t>
      </w:r>
      <w:r w:rsidR="00982881" w:rsidRPr="00620081">
        <w:t>Khoảng 4,400 km</w:t>
      </w:r>
    </w:p>
    <w:p w14:paraId="6ED2CB04" w14:textId="632FB743" w:rsidR="00F5691A" w:rsidRDefault="00EA6AC6" w:rsidP="001C72E8">
      <w:r w:rsidRPr="00620081">
        <w:t>Tháp Tokyo</w:t>
      </w:r>
      <w:r w:rsidR="00375593">
        <w:t xml:space="preserve"> </w:t>
      </w:r>
      <w:r w:rsidR="00F11A9D" w:rsidRPr="00620081">
        <w:t>Tòa tháp vô tuyến cao thứ 2</w:t>
      </w:r>
      <w:r w:rsidR="00A8736D">
        <w:t xml:space="preserve"> </w:t>
      </w:r>
      <w:r w:rsidR="00721AA4" w:rsidRPr="00620081">
        <w:t>Kh</w:t>
      </w:r>
      <w:r w:rsidR="009A6D98" w:rsidRPr="00620081">
        <w:t>oảng</w:t>
      </w:r>
      <w:r w:rsidR="00721AA4" w:rsidRPr="00620081">
        <w:t xml:space="preserve"> 4,350</w:t>
      </w:r>
      <w:r w:rsidR="007B43A1" w:rsidRPr="00620081">
        <w:t xml:space="preserve"> </w:t>
      </w:r>
      <w:r w:rsidR="00721AA4" w:rsidRPr="00620081">
        <w:t>km</w:t>
      </w:r>
    </w:p>
    <w:p w14:paraId="1DB789F2" w14:textId="69ED5055" w:rsidR="0084346D" w:rsidRDefault="00D9463F" w:rsidP="005D4D9F">
      <w:r w:rsidRPr="00620081">
        <w:t>Chùa Sensoji</w:t>
      </w:r>
      <w:r w:rsidR="00F5691A">
        <w:t xml:space="preserve"> </w:t>
      </w:r>
      <w:r w:rsidR="00323F41" w:rsidRPr="00620081">
        <w:t>Ngôi đền cổ xưa nhất</w:t>
      </w:r>
      <w:r w:rsidR="00F5691A">
        <w:t xml:space="preserve"> </w:t>
      </w:r>
      <w:r w:rsidR="003A75CD" w:rsidRPr="00620081">
        <w:t>Khoảng 4,350 k</w:t>
      </w:r>
      <w:r w:rsidR="004E2376">
        <w:t>m</w:t>
      </w:r>
    </w:p>
    <w:p w14:paraId="796F26B2" w14:textId="77777777" w:rsidR="009B2BB4" w:rsidRDefault="009B2BB4" w:rsidP="005D4D9F">
      <w:pPr>
        <w:rPr>
          <w:b/>
          <w:bCs/>
          <w:color w:val="E97132" w:themeColor="accent2"/>
          <w:sz w:val="36"/>
          <w:szCs w:val="40"/>
        </w:rPr>
      </w:pPr>
      <w:r>
        <w:rPr>
          <w:noProof/>
        </w:rPr>
        <mc:AlternateContent>
          <mc:Choice Requires="wps">
            <w:drawing>
              <wp:inline distT="0" distB="0" distL="0" distR="0" wp14:anchorId="5523DD99" wp14:editId="77593224">
                <wp:extent cx="8337550" cy="657225"/>
                <wp:effectExtent l="0" t="0" r="0" b="9525"/>
                <wp:docPr id="44087446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375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14EEC9" w14:textId="77777777" w:rsidR="009B2BB4" w:rsidRPr="005611C6" w:rsidRDefault="009B2BB4" w:rsidP="007F0C93">
                            <w:pPr>
                              <w:jc w:val="center"/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611C6">
                              <w:rPr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THÔNG TIN THÊM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23DD9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656.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" filled="f" stroked="f">
                <v:textbox>
                  <w:txbxContent>
                    <w:p w14:paraId="2F14EEC9" w14:textId="77777777" w:rsidR="009B2BB4" w:rsidRPr="005611C6" w:rsidRDefault="009B2BB4" w:rsidP="007F0C93">
                      <w:pPr>
                        <w:jc w:val="center"/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611C6">
                        <w:rPr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THÔNG TIN THÊM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E0A103" w14:textId="7C7396DA" w:rsidR="005814F0" w:rsidRPr="005D4D9F" w:rsidRDefault="005814F0" w:rsidP="005D4D9F">
      <w:pPr>
        <w:rPr>
          <w:b/>
          <w:bCs/>
          <w:color w:val="E97132" w:themeColor="accent2"/>
          <w:sz w:val="36"/>
          <w:szCs w:val="40"/>
        </w:rPr>
      </w:pPr>
      <w:r w:rsidRPr="005D4D9F">
        <w:rPr>
          <w:b/>
          <w:bCs/>
          <w:color w:val="E97132" w:themeColor="accent2"/>
          <w:sz w:val="36"/>
          <w:szCs w:val="40"/>
        </w:rPr>
        <w:t>1. Ẩm thực</w:t>
      </w:r>
    </w:p>
    <w:p w14:paraId="2BC560F3" w14:textId="77777777" w:rsidR="005814F0" w:rsidRPr="005814F0" w:rsidRDefault="005814F0" w:rsidP="00617D40">
      <w:r w:rsidRPr="00617D40">
        <w:rPr>
          <w:b/>
          <w:bCs/>
        </w:rPr>
        <w:t>Món ăn đặc trưng</w:t>
      </w:r>
      <w:r w:rsidRPr="005814F0">
        <w:t>: Sushi, sashimi, ramen, tempura, takoyaki, okonomiyaki, shabu-shabu, sukiyaki, và wagyu (thịt bò Nhật).</w:t>
      </w:r>
    </w:p>
    <w:p w14:paraId="4E250DA3" w14:textId="77777777" w:rsidR="005814F0" w:rsidRPr="005814F0" w:rsidRDefault="005814F0" w:rsidP="00617D40">
      <w:r w:rsidRPr="00617D40">
        <w:rPr>
          <w:b/>
          <w:bCs/>
        </w:rPr>
        <w:t>Đặc trưng</w:t>
      </w:r>
      <w:r w:rsidRPr="005814F0">
        <w:t>: Tinh tế trong cách chế biến, chú trọng đến hương vị tự nhiên và trình bày đẹp mắt.</w:t>
      </w:r>
    </w:p>
    <w:p w14:paraId="7E890B5D" w14:textId="77777777" w:rsidR="005814F0" w:rsidRDefault="005814F0" w:rsidP="00617D40">
      <w:r w:rsidRPr="00617D40">
        <w:rPr>
          <w:b/>
          <w:bCs/>
        </w:rPr>
        <w:t>Thức uống nổi tiếng</w:t>
      </w:r>
      <w:r w:rsidRPr="005814F0">
        <w:t>: Rượu sake, trà xanh matcha, các loại nước trái cây và đồ uống độc đáo từ máy bán hàng tự động.</w:t>
      </w:r>
    </w:p>
    <w:p w14:paraId="381C593A" w14:textId="77777777" w:rsidR="00BC0FD7" w:rsidRPr="00BC0FD7" w:rsidRDefault="00BC0FD7" w:rsidP="0017044E">
      <w:pPr>
        <w:rPr>
          <w:b/>
          <w:bCs/>
          <w:color w:val="E97132" w:themeColor="accent2"/>
          <w:sz w:val="36"/>
          <w:szCs w:val="40"/>
        </w:rPr>
      </w:pPr>
      <w:r w:rsidRPr="00BC0FD7">
        <w:rPr>
          <w:b/>
          <w:bCs/>
          <w:color w:val="E97132" w:themeColor="accent2"/>
          <w:sz w:val="36"/>
          <w:szCs w:val="40"/>
        </w:rPr>
        <w:t>2. Du lịch</w:t>
      </w:r>
    </w:p>
    <w:p w14:paraId="21D34D31" w14:textId="77777777" w:rsidR="00BC0FD7" w:rsidRPr="00BC0FD7" w:rsidRDefault="00BC0FD7" w:rsidP="00CB00CC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BC0FD7">
        <w:rPr>
          <w:rFonts w:cs="Times New Roman"/>
          <w:b/>
          <w:bCs/>
          <w:szCs w:val="26"/>
        </w:rPr>
        <w:lastRenderedPageBreak/>
        <w:t>Tokyo:</w:t>
      </w:r>
      <w:r w:rsidRPr="00BC0FD7">
        <w:rPr>
          <w:rFonts w:cs="Times New Roman"/>
          <w:szCs w:val="26"/>
        </w:rPr>
        <w:t xml:space="preserve"> Tháp Tokyo, Akihabara (thiên đường công nghệ và anime), khu vực Shibuya, và Công viên Disneyland Tokyo.</w:t>
      </w:r>
    </w:p>
    <w:p w14:paraId="42452804" w14:textId="77777777" w:rsidR="00BC0FD7" w:rsidRPr="00BC0FD7" w:rsidRDefault="00BC0FD7" w:rsidP="00CB00CC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BC0FD7">
        <w:rPr>
          <w:rFonts w:cs="Times New Roman"/>
          <w:b/>
          <w:bCs/>
          <w:szCs w:val="26"/>
        </w:rPr>
        <w:t>Kyoto:</w:t>
      </w:r>
      <w:r w:rsidRPr="00BC0FD7">
        <w:rPr>
          <w:rFonts w:cs="Times New Roman"/>
          <w:szCs w:val="26"/>
        </w:rPr>
        <w:t xml:space="preserve"> Chùa Kinkaku-ji (Chùa Vàng), rừng tre Arashiyama, chùa Fushimi Inari với hàng ngàn cổng Torii.</w:t>
      </w:r>
    </w:p>
    <w:p w14:paraId="721D0BC6" w14:textId="77777777" w:rsidR="00BC0FD7" w:rsidRPr="00BC0FD7" w:rsidRDefault="00BC0FD7" w:rsidP="00CB00CC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BC0FD7">
        <w:rPr>
          <w:rFonts w:cs="Times New Roman"/>
          <w:b/>
          <w:bCs/>
          <w:szCs w:val="26"/>
        </w:rPr>
        <w:t>Osaka:</w:t>
      </w:r>
      <w:r w:rsidRPr="00BC0FD7">
        <w:rPr>
          <w:rFonts w:cs="Times New Roman"/>
          <w:szCs w:val="26"/>
        </w:rPr>
        <w:t xml:space="preserve"> Lâu đài Osaka, khu Dotonbori, Universal Studios Japan.</w:t>
      </w:r>
    </w:p>
    <w:p w14:paraId="5F59A177" w14:textId="77777777" w:rsidR="00BC0FD7" w:rsidRPr="00BC0FD7" w:rsidRDefault="00BC0FD7" w:rsidP="00CB00CC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BC0FD7">
        <w:rPr>
          <w:rFonts w:cs="Times New Roman"/>
          <w:b/>
          <w:bCs/>
          <w:szCs w:val="26"/>
        </w:rPr>
        <w:t>Hokkaido:</w:t>
      </w:r>
      <w:r w:rsidRPr="00BC0FD7">
        <w:rPr>
          <w:rFonts w:cs="Times New Roman"/>
          <w:szCs w:val="26"/>
        </w:rPr>
        <w:t xml:space="preserve"> Sapporo Snow Festival, Furano với những cánh đồng hoa oải hương, và Niseko (khu trượt tuyết nổi tiếng).</w:t>
      </w:r>
    </w:p>
    <w:p w14:paraId="0C9439DC" w14:textId="77777777" w:rsidR="00BC0FD7" w:rsidRPr="00BC0FD7" w:rsidRDefault="00BC0FD7" w:rsidP="00CB00CC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BC0FD7">
        <w:rPr>
          <w:rFonts w:cs="Times New Roman"/>
          <w:b/>
          <w:bCs/>
          <w:szCs w:val="26"/>
        </w:rPr>
        <w:t>Okinawa:</w:t>
      </w:r>
      <w:r w:rsidRPr="00BC0FD7">
        <w:rPr>
          <w:rFonts w:cs="Times New Roman"/>
          <w:szCs w:val="26"/>
        </w:rPr>
        <w:t xml:space="preserve"> Các bãi biển đẹp, văn hóa Ryukyu độc đáo, và Công viên Hải dương Okinawa Churaumi.</w:t>
      </w:r>
    </w:p>
    <w:p w14:paraId="74DFD7BD" w14:textId="77777777" w:rsidR="00160608" w:rsidRPr="00160608" w:rsidRDefault="00160608" w:rsidP="0017044E">
      <w:pPr>
        <w:rPr>
          <w:b/>
          <w:bCs/>
          <w:color w:val="E97132" w:themeColor="accent2"/>
          <w:sz w:val="36"/>
          <w:szCs w:val="40"/>
        </w:rPr>
      </w:pPr>
      <w:r w:rsidRPr="00160608">
        <w:rPr>
          <w:b/>
          <w:bCs/>
          <w:color w:val="E97132" w:themeColor="accent2"/>
          <w:sz w:val="36"/>
          <w:szCs w:val="40"/>
        </w:rPr>
        <w:t>3. Khu vui chơi giải trí</w:t>
      </w:r>
    </w:p>
    <w:p w14:paraId="4A6457FC" w14:textId="77777777" w:rsidR="00160608" w:rsidRPr="00160608" w:rsidRDefault="00160608" w:rsidP="00226C0A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160608">
        <w:rPr>
          <w:rFonts w:cs="Times New Roman"/>
          <w:b/>
          <w:bCs/>
          <w:szCs w:val="26"/>
        </w:rPr>
        <w:t>Tokyo Disneyland và DisneySea:</w:t>
      </w:r>
      <w:r w:rsidRPr="00160608">
        <w:rPr>
          <w:rFonts w:cs="Times New Roman"/>
          <w:szCs w:val="26"/>
        </w:rPr>
        <w:t xml:space="preserve"> Hai công viên giải trí nổi tiếng với chủ đề độc đáo.</w:t>
      </w:r>
    </w:p>
    <w:p w14:paraId="06902ECD" w14:textId="77777777" w:rsidR="00160608" w:rsidRPr="00160608" w:rsidRDefault="00160608" w:rsidP="00226C0A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160608">
        <w:rPr>
          <w:rFonts w:cs="Times New Roman"/>
          <w:b/>
          <w:bCs/>
          <w:szCs w:val="26"/>
        </w:rPr>
        <w:t>Universal Studios Japan (Osaka):</w:t>
      </w:r>
      <w:r w:rsidRPr="00160608">
        <w:rPr>
          <w:rFonts w:cs="Times New Roman"/>
          <w:szCs w:val="26"/>
        </w:rPr>
        <w:t xml:space="preserve"> Điểm đến thu hút với khu vực Harry Potter và các trò chơi hiện đại.</w:t>
      </w:r>
    </w:p>
    <w:p w14:paraId="64601030" w14:textId="77777777" w:rsidR="00160608" w:rsidRPr="00160608" w:rsidRDefault="00160608" w:rsidP="00226C0A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160608">
        <w:rPr>
          <w:rFonts w:cs="Times New Roman"/>
          <w:b/>
          <w:bCs/>
          <w:szCs w:val="26"/>
        </w:rPr>
        <w:t>Fuji-Q Highland:</w:t>
      </w:r>
      <w:r w:rsidRPr="00160608">
        <w:rPr>
          <w:rFonts w:cs="Times New Roman"/>
          <w:szCs w:val="26"/>
        </w:rPr>
        <w:t xml:space="preserve"> Công viên giải trí dưới chân núi Phú Sĩ với những trò chơi cảm giác mạnh.</w:t>
      </w:r>
    </w:p>
    <w:p w14:paraId="5459F799" w14:textId="77777777" w:rsidR="00160608" w:rsidRPr="00160608" w:rsidRDefault="00160608" w:rsidP="00226C0A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160608">
        <w:rPr>
          <w:rFonts w:cs="Times New Roman"/>
          <w:b/>
          <w:bCs/>
          <w:szCs w:val="26"/>
        </w:rPr>
        <w:t>Sanrio Puroland:</w:t>
      </w:r>
      <w:r w:rsidRPr="00160608">
        <w:rPr>
          <w:rFonts w:cs="Times New Roman"/>
          <w:szCs w:val="26"/>
        </w:rPr>
        <w:t xml:space="preserve"> Công viên dành riêng cho các nhân vật của Sanrio như Hello Kitty.</w:t>
      </w:r>
    </w:p>
    <w:p w14:paraId="1A7C9395" w14:textId="77777777" w:rsidR="00160608" w:rsidRPr="00160608" w:rsidRDefault="00160608" w:rsidP="00226C0A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160608">
        <w:rPr>
          <w:rFonts w:cs="Times New Roman"/>
          <w:b/>
          <w:bCs/>
          <w:szCs w:val="26"/>
        </w:rPr>
        <w:t>Oedo Onsen Monogatari:</w:t>
      </w:r>
      <w:r w:rsidRPr="00160608">
        <w:rPr>
          <w:rFonts w:cs="Times New Roman"/>
          <w:szCs w:val="26"/>
        </w:rPr>
        <w:t xml:space="preserve"> Khu nghỉ dưỡng suối nước nóng theo phong cách truyền thống Edo ở Tokyo.</w:t>
      </w:r>
    </w:p>
    <w:p w14:paraId="74B0AB2D" w14:textId="77777777" w:rsidR="00160608" w:rsidRPr="00160608" w:rsidRDefault="00160608" w:rsidP="0017044E">
      <w:pPr>
        <w:rPr>
          <w:b/>
          <w:bCs/>
          <w:color w:val="E97132" w:themeColor="accent2"/>
          <w:sz w:val="36"/>
          <w:szCs w:val="40"/>
        </w:rPr>
      </w:pPr>
      <w:r w:rsidRPr="00160608">
        <w:rPr>
          <w:b/>
          <w:bCs/>
          <w:color w:val="E97132" w:themeColor="accent2"/>
          <w:sz w:val="36"/>
          <w:szCs w:val="40"/>
        </w:rPr>
        <w:t>4. Khí hậu</w:t>
      </w:r>
    </w:p>
    <w:p w14:paraId="02B64DB1" w14:textId="77777777" w:rsidR="00160608" w:rsidRPr="00160608" w:rsidRDefault="00160608" w:rsidP="00BB262C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160608">
        <w:rPr>
          <w:rFonts w:cs="Times New Roman"/>
          <w:b/>
          <w:bCs/>
          <w:szCs w:val="26"/>
        </w:rPr>
        <w:t>Mùa xuân (tháng 3 - tháng 5):</w:t>
      </w:r>
      <w:r w:rsidRPr="00160608">
        <w:rPr>
          <w:rFonts w:cs="Times New Roman"/>
          <w:szCs w:val="26"/>
        </w:rPr>
        <w:t xml:space="preserve"> Thời gian hoa anh đào nở rộ, thời tiết mát mẻ.</w:t>
      </w:r>
    </w:p>
    <w:p w14:paraId="26CF4330" w14:textId="77777777" w:rsidR="00160608" w:rsidRPr="00160608" w:rsidRDefault="00160608" w:rsidP="00BB262C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160608">
        <w:rPr>
          <w:rFonts w:cs="Times New Roman"/>
          <w:b/>
          <w:bCs/>
          <w:szCs w:val="26"/>
        </w:rPr>
        <w:t>Mùa hè (tháng 6 - tháng 8):</w:t>
      </w:r>
      <w:r w:rsidRPr="00160608">
        <w:rPr>
          <w:rFonts w:cs="Times New Roman"/>
          <w:szCs w:val="26"/>
        </w:rPr>
        <w:t xml:space="preserve"> Khí hậu nóng ẩm, thích hợp cho các lễ hội mùa hè và pháo hoa.</w:t>
      </w:r>
    </w:p>
    <w:p w14:paraId="785151A4" w14:textId="77777777" w:rsidR="00160608" w:rsidRPr="00160608" w:rsidRDefault="00160608" w:rsidP="00BB262C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160608">
        <w:rPr>
          <w:rFonts w:cs="Times New Roman"/>
          <w:b/>
          <w:bCs/>
          <w:szCs w:val="26"/>
        </w:rPr>
        <w:t>Mùa thu (tháng 9 - tháng 11):</w:t>
      </w:r>
      <w:r w:rsidRPr="00160608">
        <w:rPr>
          <w:rFonts w:cs="Times New Roman"/>
          <w:szCs w:val="26"/>
        </w:rPr>
        <w:t xml:space="preserve"> Mùa lá đỏ Momiji, thời tiết dễ chịu.</w:t>
      </w:r>
    </w:p>
    <w:p w14:paraId="62B6032D" w14:textId="77777777" w:rsidR="00160608" w:rsidRDefault="00160608" w:rsidP="00BB262C">
      <w:pPr>
        <w:tabs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  <w:r w:rsidRPr="00160608">
        <w:rPr>
          <w:rFonts w:cs="Times New Roman"/>
          <w:b/>
          <w:bCs/>
          <w:szCs w:val="26"/>
        </w:rPr>
        <w:t>Mùa đông (tháng 12 - tháng 2):</w:t>
      </w:r>
      <w:r w:rsidRPr="00160608">
        <w:rPr>
          <w:rFonts w:cs="Times New Roman"/>
          <w:szCs w:val="26"/>
        </w:rPr>
        <w:t xml:space="preserve"> Lạnh giá, có tuyết, phù hợp cho các hoạt động trượt tuyết ở Hokkaido hoặc Nagano.</w:t>
      </w:r>
    </w:p>
    <w:p w14:paraId="19A3E5B7" w14:textId="18D8230A" w:rsidR="009E4B21" w:rsidRDefault="009E4B21" w:rsidP="009E4B21">
      <w:pPr>
        <w:tabs>
          <w:tab w:val="left" w:pos="720"/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</w:p>
    <w:p w14:paraId="2E60D390" w14:textId="493A9D21" w:rsidR="00BE4418" w:rsidRPr="00160608" w:rsidRDefault="00BE4418" w:rsidP="009E4B21">
      <w:pPr>
        <w:tabs>
          <w:tab w:val="left" w:pos="720"/>
          <w:tab w:val="left" w:leader="underscore" w:pos="5040"/>
          <w:tab w:val="right" w:leader="underscore" w:pos="12240"/>
        </w:tabs>
        <w:rPr>
          <w:rFonts w:cs="Times New Roman"/>
          <w:szCs w:val="26"/>
        </w:rPr>
      </w:pPr>
    </w:p>
    <w:sectPr w:rsidR="00BE4418" w:rsidRPr="00160608" w:rsidSect="00620081">
      <w:headerReference w:type="even" r:id="rId7"/>
      <w:headerReference w:type="default" r:id="rId8"/>
      <w:headerReference w:type="first" r:id="rId9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D2D590" w14:textId="77777777" w:rsidR="00C12D0B" w:rsidRDefault="00C12D0B">
      <w:pPr>
        <w:spacing w:line="240" w:lineRule="auto"/>
      </w:pPr>
      <w:r>
        <w:separator/>
      </w:r>
    </w:p>
  </w:endnote>
  <w:endnote w:type="continuationSeparator" w:id="0">
    <w:p w14:paraId="0DDEA8F1" w14:textId="77777777" w:rsidR="00C12D0B" w:rsidRDefault="00C12D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2BBA90" w14:textId="77777777" w:rsidR="00C12D0B" w:rsidRDefault="00C12D0B">
      <w:pPr>
        <w:spacing w:line="240" w:lineRule="auto"/>
      </w:pPr>
      <w:r>
        <w:separator/>
      </w:r>
    </w:p>
  </w:footnote>
  <w:footnote w:type="continuationSeparator" w:id="0">
    <w:p w14:paraId="4DBDD348" w14:textId="77777777" w:rsidR="00C12D0B" w:rsidRDefault="00C12D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48713" w14:textId="57DCFA30" w:rsidR="00DF563A" w:rsidRDefault="00DF56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EB88F" w14:textId="5376E717" w:rsidR="00DF563A" w:rsidRDefault="00DF56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81687" w14:textId="1FA6AA38" w:rsidR="00DF563A" w:rsidRDefault="00DF56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747F7"/>
    <w:multiLevelType w:val="multilevel"/>
    <w:tmpl w:val="15C0C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4C0266"/>
    <w:multiLevelType w:val="multilevel"/>
    <w:tmpl w:val="BC8A9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7F0A7C"/>
    <w:multiLevelType w:val="multilevel"/>
    <w:tmpl w:val="B4803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A4238C"/>
    <w:multiLevelType w:val="multilevel"/>
    <w:tmpl w:val="D640DF2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B0F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EA4D88"/>
    <w:multiLevelType w:val="multilevel"/>
    <w:tmpl w:val="7C369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D0576A"/>
    <w:multiLevelType w:val="multilevel"/>
    <w:tmpl w:val="9D2E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DC551A"/>
    <w:multiLevelType w:val="multilevel"/>
    <w:tmpl w:val="ADB0CCA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B0F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BB5051"/>
    <w:multiLevelType w:val="hybridMultilevel"/>
    <w:tmpl w:val="CB8AE60C"/>
    <w:lvl w:ilvl="0" w:tplc="CDB090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F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D547B1"/>
    <w:multiLevelType w:val="hybridMultilevel"/>
    <w:tmpl w:val="8E54D2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97C0F"/>
    <w:multiLevelType w:val="hybridMultilevel"/>
    <w:tmpl w:val="238AB8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693EE4"/>
    <w:multiLevelType w:val="multilevel"/>
    <w:tmpl w:val="CA1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580A06"/>
    <w:multiLevelType w:val="multilevel"/>
    <w:tmpl w:val="7B027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151855"/>
    <w:multiLevelType w:val="multilevel"/>
    <w:tmpl w:val="8F0412F6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B0F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3515FB"/>
    <w:multiLevelType w:val="multilevel"/>
    <w:tmpl w:val="C472CF1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C0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821613"/>
    <w:multiLevelType w:val="multilevel"/>
    <w:tmpl w:val="CF94E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249422">
    <w:abstractNumId w:val="8"/>
  </w:num>
  <w:num w:numId="2" w16cid:durableId="754207792">
    <w:abstractNumId w:val="10"/>
  </w:num>
  <w:num w:numId="3" w16cid:durableId="107823260">
    <w:abstractNumId w:val="9"/>
  </w:num>
  <w:num w:numId="4" w16cid:durableId="1727751620">
    <w:abstractNumId w:val="7"/>
  </w:num>
  <w:num w:numId="5" w16cid:durableId="2131971669">
    <w:abstractNumId w:val="5"/>
  </w:num>
  <w:num w:numId="6" w16cid:durableId="343636528">
    <w:abstractNumId w:val="2"/>
  </w:num>
  <w:num w:numId="7" w16cid:durableId="2057730756">
    <w:abstractNumId w:val="11"/>
  </w:num>
  <w:num w:numId="8" w16cid:durableId="2140609154">
    <w:abstractNumId w:val="0"/>
  </w:num>
  <w:num w:numId="9" w16cid:durableId="321544731">
    <w:abstractNumId w:val="14"/>
  </w:num>
  <w:num w:numId="10" w16cid:durableId="1639871408">
    <w:abstractNumId w:val="3"/>
  </w:num>
  <w:num w:numId="11" w16cid:durableId="2023586095">
    <w:abstractNumId w:val="13"/>
  </w:num>
  <w:num w:numId="12" w16cid:durableId="309947287">
    <w:abstractNumId w:val="6"/>
  </w:num>
  <w:num w:numId="13" w16cid:durableId="531497367">
    <w:abstractNumId w:val="4"/>
  </w:num>
  <w:num w:numId="14" w16cid:durableId="416052413">
    <w:abstractNumId w:val="12"/>
  </w:num>
  <w:num w:numId="15" w16cid:durableId="81129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123"/>
    <w:rsid w:val="00033667"/>
    <w:rsid w:val="000510FB"/>
    <w:rsid w:val="00052F9D"/>
    <w:rsid w:val="00084F76"/>
    <w:rsid w:val="000859D9"/>
    <w:rsid w:val="000A225E"/>
    <w:rsid w:val="000B0FF7"/>
    <w:rsid w:val="000C66B8"/>
    <w:rsid w:val="000E38B6"/>
    <w:rsid w:val="000F4FCE"/>
    <w:rsid w:val="000F5C79"/>
    <w:rsid w:val="001130B5"/>
    <w:rsid w:val="0014292D"/>
    <w:rsid w:val="00150299"/>
    <w:rsid w:val="00160608"/>
    <w:rsid w:val="00160D01"/>
    <w:rsid w:val="0017044E"/>
    <w:rsid w:val="00171300"/>
    <w:rsid w:val="00176DA4"/>
    <w:rsid w:val="00182F92"/>
    <w:rsid w:val="0019567B"/>
    <w:rsid w:val="001A3238"/>
    <w:rsid w:val="001A5C22"/>
    <w:rsid w:val="001C13F4"/>
    <w:rsid w:val="001C5193"/>
    <w:rsid w:val="001C72E8"/>
    <w:rsid w:val="00226C0A"/>
    <w:rsid w:val="00243932"/>
    <w:rsid w:val="00264A4F"/>
    <w:rsid w:val="00276DC7"/>
    <w:rsid w:val="0028776F"/>
    <w:rsid w:val="00292D8E"/>
    <w:rsid w:val="002A78FC"/>
    <w:rsid w:val="002B7592"/>
    <w:rsid w:val="002C5E29"/>
    <w:rsid w:val="002C6668"/>
    <w:rsid w:val="002C7DE0"/>
    <w:rsid w:val="00302B57"/>
    <w:rsid w:val="00323F41"/>
    <w:rsid w:val="00325505"/>
    <w:rsid w:val="00344ECB"/>
    <w:rsid w:val="00375593"/>
    <w:rsid w:val="00377BDB"/>
    <w:rsid w:val="003A75CD"/>
    <w:rsid w:val="003B5423"/>
    <w:rsid w:val="003D59D6"/>
    <w:rsid w:val="003E590F"/>
    <w:rsid w:val="004157D6"/>
    <w:rsid w:val="00436A17"/>
    <w:rsid w:val="00470734"/>
    <w:rsid w:val="004B4651"/>
    <w:rsid w:val="004C270C"/>
    <w:rsid w:val="004C3E5B"/>
    <w:rsid w:val="004D0830"/>
    <w:rsid w:val="004D7378"/>
    <w:rsid w:val="004E2376"/>
    <w:rsid w:val="004F16D9"/>
    <w:rsid w:val="00501331"/>
    <w:rsid w:val="00501789"/>
    <w:rsid w:val="00506708"/>
    <w:rsid w:val="00506B77"/>
    <w:rsid w:val="0051117A"/>
    <w:rsid w:val="0051740D"/>
    <w:rsid w:val="00530A1D"/>
    <w:rsid w:val="00537123"/>
    <w:rsid w:val="005432DE"/>
    <w:rsid w:val="00550635"/>
    <w:rsid w:val="005532B7"/>
    <w:rsid w:val="00560300"/>
    <w:rsid w:val="005611C6"/>
    <w:rsid w:val="00565D72"/>
    <w:rsid w:val="00571AF7"/>
    <w:rsid w:val="00580A42"/>
    <w:rsid w:val="005814F0"/>
    <w:rsid w:val="005976BD"/>
    <w:rsid w:val="005A61ED"/>
    <w:rsid w:val="005A6A27"/>
    <w:rsid w:val="005B00C6"/>
    <w:rsid w:val="005B2C38"/>
    <w:rsid w:val="005C6243"/>
    <w:rsid w:val="005D4D9F"/>
    <w:rsid w:val="005F06D9"/>
    <w:rsid w:val="00617034"/>
    <w:rsid w:val="00617D40"/>
    <w:rsid w:val="00620081"/>
    <w:rsid w:val="006407D3"/>
    <w:rsid w:val="00642119"/>
    <w:rsid w:val="006567D0"/>
    <w:rsid w:val="0066057E"/>
    <w:rsid w:val="00664929"/>
    <w:rsid w:val="006667A2"/>
    <w:rsid w:val="0066702B"/>
    <w:rsid w:val="00674212"/>
    <w:rsid w:val="00686727"/>
    <w:rsid w:val="00697A67"/>
    <w:rsid w:val="006A2DB8"/>
    <w:rsid w:val="006B40C7"/>
    <w:rsid w:val="00700B13"/>
    <w:rsid w:val="00721AA4"/>
    <w:rsid w:val="0077653C"/>
    <w:rsid w:val="00781F1F"/>
    <w:rsid w:val="00786BDD"/>
    <w:rsid w:val="00787738"/>
    <w:rsid w:val="00791AEB"/>
    <w:rsid w:val="007941E3"/>
    <w:rsid w:val="007B43A1"/>
    <w:rsid w:val="007C5E4A"/>
    <w:rsid w:val="007D1AC9"/>
    <w:rsid w:val="007D6765"/>
    <w:rsid w:val="007D7570"/>
    <w:rsid w:val="007F0C93"/>
    <w:rsid w:val="0084346D"/>
    <w:rsid w:val="00876F5B"/>
    <w:rsid w:val="0088682A"/>
    <w:rsid w:val="008B05D0"/>
    <w:rsid w:val="008C5E3E"/>
    <w:rsid w:val="00901E48"/>
    <w:rsid w:val="0091180A"/>
    <w:rsid w:val="009139D5"/>
    <w:rsid w:val="00940B09"/>
    <w:rsid w:val="00942B9F"/>
    <w:rsid w:val="00960DF4"/>
    <w:rsid w:val="00982881"/>
    <w:rsid w:val="00994C6C"/>
    <w:rsid w:val="009A25BE"/>
    <w:rsid w:val="009A6D98"/>
    <w:rsid w:val="009B0E48"/>
    <w:rsid w:val="009B2BB4"/>
    <w:rsid w:val="009B6A3A"/>
    <w:rsid w:val="009C498D"/>
    <w:rsid w:val="009C57B7"/>
    <w:rsid w:val="009D73F5"/>
    <w:rsid w:val="009E4B21"/>
    <w:rsid w:val="009E5503"/>
    <w:rsid w:val="009F24D7"/>
    <w:rsid w:val="00A0693A"/>
    <w:rsid w:val="00A40E35"/>
    <w:rsid w:val="00A4736B"/>
    <w:rsid w:val="00A54032"/>
    <w:rsid w:val="00A80783"/>
    <w:rsid w:val="00A851E7"/>
    <w:rsid w:val="00A8736D"/>
    <w:rsid w:val="00AA364E"/>
    <w:rsid w:val="00AC4FF1"/>
    <w:rsid w:val="00B10841"/>
    <w:rsid w:val="00B37CAD"/>
    <w:rsid w:val="00B45B6A"/>
    <w:rsid w:val="00B61AC3"/>
    <w:rsid w:val="00B74C2B"/>
    <w:rsid w:val="00B83BCB"/>
    <w:rsid w:val="00B9529A"/>
    <w:rsid w:val="00BB262C"/>
    <w:rsid w:val="00BC0FD7"/>
    <w:rsid w:val="00BC4D6D"/>
    <w:rsid w:val="00BE4418"/>
    <w:rsid w:val="00BE4671"/>
    <w:rsid w:val="00BE5A2E"/>
    <w:rsid w:val="00BE6648"/>
    <w:rsid w:val="00BE7019"/>
    <w:rsid w:val="00C1263B"/>
    <w:rsid w:val="00C12D0B"/>
    <w:rsid w:val="00C20DC2"/>
    <w:rsid w:val="00C26642"/>
    <w:rsid w:val="00C45CA0"/>
    <w:rsid w:val="00C54277"/>
    <w:rsid w:val="00C56148"/>
    <w:rsid w:val="00C56B7A"/>
    <w:rsid w:val="00C85419"/>
    <w:rsid w:val="00CB00CC"/>
    <w:rsid w:val="00CE0881"/>
    <w:rsid w:val="00CF41F7"/>
    <w:rsid w:val="00CF5CFC"/>
    <w:rsid w:val="00CF7721"/>
    <w:rsid w:val="00D039A1"/>
    <w:rsid w:val="00D068F7"/>
    <w:rsid w:val="00D12CA7"/>
    <w:rsid w:val="00D13F08"/>
    <w:rsid w:val="00D415C5"/>
    <w:rsid w:val="00D51458"/>
    <w:rsid w:val="00D551F0"/>
    <w:rsid w:val="00D634BC"/>
    <w:rsid w:val="00D6650B"/>
    <w:rsid w:val="00D751B3"/>
    <w:rsid w:val="00D83F96"/>
    <w:rsid w:val="00D9463F"/>
    <w:rsid w:val="00DA09C3"/>
    <w:rsid w:val="00DA4876"/>
    <w:rsid w:val="00DB5233"/>
    <w:rsid w:val="00DD1683"/>
    <w:rsid w:val="00DD489D"/>
    <w:rsid w:val="00DF563A"/>
    <w:rsid w:val="00E23948"/>
    <w:rsid w:val="00E306A1"/>
    <w:rsid w:val="00E512BE"/>
    <w:rsid w:val="00E93911"/>
    <w:rsid w:val="00EA03C4"/>
    <w:rsid w:val="00EA0FB8"/>
    <w:rsid w:val="00EA6AC6"/>
    <w:rsid w:val="00ED4401"/>
    <w:rsid w:val="00ED7320"/>
    <w:rsid w:val="00EF7A1E"/>
    <w:rsid w:val="00F039D0"/>
    <w:rsid w:val="00F04049"/>
    <w:rsid w:val="00F11A9D"/>
    <w:rsid w:val="00F16A7C"/>
    <w:rsid w:val="00F22DAA"/>
    <w:rsid w:val="00F31F4A"/>
    <w:rsid w:val="00F5691A"/>
    <w:rsid w:val="00F6795C"/>
    <w:rsid w:val="00F70A4C"/>
    <w:rsid w:val="00F81D95"/>
    <w:rsid w:val="00F831D0"/>
    <w:rsid w:val="00F92B65"/>
    <w:rsid w:val="00FD12F3"/>
    <w:rsid w:val="00FE0A1F"/>
    <w:rsid w:val="00FE4989"/>
    <w:rsid w:val="00FF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01D04"/>
  <w15:chartTrackingRefBased/>
  <w15:docId w15:val="{D8F482B4-E041-42D4-9EF9-08F0B050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zh-CN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4D9F"/>
    <w:pPr>
      <w:spacing w:after="0" w:line="360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1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1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1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12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12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12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12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123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123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123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1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1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1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1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1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1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1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37123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37123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37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1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1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1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1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1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12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306A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6A1"/>
  </w:style>
  <w:style w:type="character" w:styleId="Hyperlink">
    <w:name w:val="Hyperlink"/>
    <w:basedOn w:val="DefaultParagraphFont"/>
    <w:uiPriority w:val="99"/>
    <w:unhideWhenUsed/>
    <w:rsid w:val="00B45B6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5B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 NGOC  PHUNG</dc:creator>
  <cp:keywords/>
  <dc:description/>
  <cp:lastModifiedBy>TANG NGOC  PHUNG</cp:lastModifiedBy>
  <cp:revision>214</cp:revision>
  <dcterms:created xsi:type="dcterms:W3CDTF">2024-09-16T07:39:00Z</dcterms:created>
  <dcterms:modified xsi:type="dcterms:W3CDTF">2024-12-09T07:46:00Z</dcterms:modified>
</cp:coreProperties>
</file>